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AD8" w:rsidRPr="00AA2AD8" w:rsidRDefault="00AA2AD8" w:rsidP="00AA2AD8">
      <w:pPr>
        <w:shd w:val="clear" w:color="auto" w:fill="FFFFFF"/>
        <w:bidi/>
        <w:spacing w:after="15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تعريف </w:t>
      </w:r>
      <w:proofErr w:type="gram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المصدر :</w:t>
      </w:r>
      <w:proofErr w:type="gram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هو لفظ يدل على حدث غير مقترن بزمن مشتمل على أحرف فعلة . </w:t>
      </w:r>
      <w:proofErr w:type="gram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مثل :</w:t>
      </w:r>
      <w:proofErr w:type="gram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ضرب – ضرباً ، وأكل – أكلاً</w:t>
      </w: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>.</w:t>
      </w:r>
    </w:p>
    <w:p w:rsidR="00AA2AD8" w:rsidRPr="00AA2AD8" w:rsidRDefault="00AA2AD8" w:rsidP="00AA2AD8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وهذا النوع ونظائره يكون المصدر فيه مشتملاً على أحرف فعله لفظًا وقد يشتمل عليها </w:t>
      </w:r>
      <w:proofErr w:type="gram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تقديرًا ،</w:t>
      </w:r>
      <w:proofErr w:type="gram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مثل : مازح – مزاحاً</w:t>
      </w: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 xml:space="preserve"> .</w:t>
      </w:r>
    </w:p>
    <w:p w:rsidR="00AA2AD8" w:rsidRPr="00AA2AD8" w:rsidRDefault="00AA2AD8" w:rsidP="00AA2AD8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والأصل أن يكون </w:t>
      </w:r>
      <w:proofErr w:type="gram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المصدر :</w:t>
      </w:r>
      <w:proofErr w:type="gram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</w:t>
      </w:r>
      <w:proofErr w:type="spell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ميزاحاً</w:t>
      </w:r>
      <w:proofErr w:type="spell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، فالياء موجود في التقدير . وقد يكون أحد الحروف محذوفاً ومعوضًا </w:t>
      </w:r>
      <w:proofErr w:type="gram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بغيره ،</w:t>
      </w:r>
      <w:proofErr w:type="gram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مثل : وهب – هبة ، فالأصل أن يكون المصدر: وَهْب ، غير أن الواو لحقها حذف وعوض عنها بالتاء في آخر المصدر</w:t>
      </w: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 xml:space="preserve"> .</w:t>
      </w:r>
    </w:p>
    <w:p w:rsidR="00AA2AD8" w:rsidRPr="00AA2AD8" w:rsidRDefault="00AA2AD8" w:rsidP="00AA2AD8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الفرق بين المصدر </w:t>
      </w:r>
      <w:proofErr w:type="gram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والفعل</w:t>
      </w: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 xml:space="preserve"> :</w:t>
      </w:r>
      <w:proofErr w:type="gramEnd"/>
    </w:p>
    <w:p w:rsidR="00AA2AD8" w:rsidRPr="00AA2AD8" w:rsidRDefault="00AA2AD8" w:rsidP="00AA2AD8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proofErr w:type="gram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الفعل :</w:t>
      </w:r>
      <w:proofErr w:type="gram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لفظ يدل على حدث إلى جانب دلالته على الزمن</w:t>
      </w: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 xml:space="preserve"> .</w:t>
      </w:r>
    </w:p>
    <w:p w:rsidR="00AA2AD8" w:rsidRPr="00AA2AD8" w:rsidRDefault="00AA2AD8" w:rsidP="00AA2AD8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فعندما </w:t>
      </w:r>
      <w:proofErr w:type="gram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نقول :</w:t>
      </w:r>
      <w:proofErr w:type="gram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ضَرَبَ – ضَرْبًا ، نجد أن الفعل ضرب دل على عملية الضرب " الحدث " كما دل على زمن وقوع الضرب ، وهو الزمن الماضي</w:t>
      </w: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 xml:space="preserve"> .</w:t>
      </w:r>
    </w:p>
    <w:p w:rsidR="00AA2AD8" w:rsidRPr="00AA2AD8" w:rsidRDefault="00AA2AD8" w:rsidP="00AA2AD8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أما </w:t>
      </w:r>
      <w:proofErr w:type="gram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المصدر :</w:t>
      </w:r>
      <w:proofErr w:type="gram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لفظ يدل على الحدث دون أن يدل على زمن وقوع الحدث ، فضرباً قد دل على عملية الضرب " الحدث " ولكنه لم يبين الزمن الذي وقع فيه</w:t>
      </w: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 xml:space="preserve"> .</w:t>
      </w:r>
    </w:p>
    <w:p w:rsidR="00AA2AD8" w:rsidRPr="00AA2AD8" w:rsidRDefault="00AA2AD8" w:rsidP="00AA2AD8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مصادر الافعال الثلاثية</w:t>
      </w:r>
    </w:p>
    <w:p w:rsidR="00AA2AD8" w:rsidRPr="00AA2AD8" w:rsidRDefault="00AA2AD8" w:rsidP="00AA2AD8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نلاحظ أن المصادر الثلاثية – المأخوذة من الفعل الثلاثي – أكثرها سماعيّة تُعرَف بالسماع والرجوع إلى معاجم </w:t>
      </w:r>
      <w:proofErr w:type="gram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اللغة ،</w:t>
      </w:r>
      <w:proofErr w:type="gram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مثل : قطع – قطعاً ، رعى – رعيًا ، قام – قيامًا ، فهم – فهمًا</w:t>
      </w: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 xml:space="preserve"> .</w:t>
      </w:r>
    </w:p>
    <w:p w:rsidR="00AA2AD8" w:rsidRPr="00AA2AD8" w:rsidRDefault="00AA2AD8" w:rsidP="00AA2AD8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أما المصادر التي لم تُسمع عن العرب فقد وضِع لها قواعد وضوابط تطبق على نظائرها وقد رصدتها في </w:t>
      </w:r>
      <w:proofErr w:type="gram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جداولٍ ،</w:t>
      </w:r>
      <w:proofErr w:type="gram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والتي أتفق عليها الصرفيون وأصبحت قواعد</w:t>
      </w:r>
    </w:p>
    <w:p w:rsidR="00AA2AD8" w:rsidRPr="00AA2AD8" w:rsidRDefault="00AA2AD8" w:rsidP="00AA2AD8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عامة متبعة وعُرفت بالمصادر </w:t>
      </w:r>
      <w:proofErr w:type="gram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القياسيّة ،</w:t>
      </w:r>
      <w:proofErr w:type="gram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وهي كالتالي :ـ</w:t>
      </w:r>
    </w:p>
    <w:p w:rsidR="00AA2AD8" w:rsidRPr="00AA2AD8" w:rsidRDefault="00AA2AD8" w:rsidP="00AA2AD8">
      <w:pPr>
        <w:shd w:val="clear" w:color="auto" w:fill="FFFFFF"/>
        <w:bidi/>
        <w:spacing w:after="15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ص44</w:t>
      </w:r>
    </w:p>
    <w:p w:rsidR="00AA2AD8" w:rsidRPr="00AA2AD8" w:rsidRDefault="00AA2AD8" w:rsidP="00AA2AD8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أ – إذا دل الفعل على حِرفة جاء مصدره على وزن </w:t>
      </w:r>
      <w:proofErr w:type="gram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فِعالة :</w:t>
      </w:r>
      <w:proofErr w:type="gram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زرع زراعة ، حرث حِراثة ، فلح فِلاحة ، صنع صِناعة ، خاط خِياطة ، درس دِراسة ،</w:t>
      </w:r>
    </w:p>
    <w:p w:rsidR="00AA2AD8" w:rsidRPr="00AA2AD8" w:rsidRDefault="00AA2AD8" w:rsidP="00AA2AD8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حاك </w:t>
      </w:r>
      <w:proofErr w:type="gram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حِياكة ،</w:t>
      </w:r>
      <w:proofErr w:type="gram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خرط خِراطة ، تجر تِجارة</w:t>
      </w: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 xml:space="preserve"> .</w:t>
      </w:r>
    </w:p>
    <w:p w:rsidR="00AA2AD8" w:rsidRPr="00AA2AD8" w:rsidRDefault="00AA2AD8" w:rsidP="00AA2AD8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ب – إذا دل الفعل على امتناع جاء مصدره على وزن </w:t>
      </w:r>
      <w:proofErr w:type="gram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فِعال :</w:t>
      </w:r>
      <w:proofErr w:type="gram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جمح جماحاً ، أبى إباءً ، شرد </w:t>
      </w:r>
      <w:proofErr w:type="spell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شِراداً</w:t>
      </w:r>
      <w:proofErr w:type="spell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، نفر نِفاراً ، دفع دِفاعاً ، حَرن حِراناً</w:t>
      </w: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 xml:space="preserve"> .</w:t>
      </w:r>
    </w:p>
    <w:p w:rsidR="00AA2AD8" w:rsidRPr="00AA2AD8" w:rsidRDefault="00AA2AD8" w:rsidP="00AA2AD8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ج – إذا دل الفعل على حركة أو تقلب أو اضطراب جاء مصدره على وزن </w:t>
      </w:r>
      <w:proofErr w:type="gram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فَعلان :</w:t>
      </w:r>
      <w:proofErr w:type="gram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غلى غلياناً ، طاف طوفاناً ، ثار ثوراناً ، سال سيلاناً ، فاض فيضاناً ، دار دوراناً ، جرى جرياناً ، حدث حدثاناً ، طار طيراناً ، هاج هيجاناً ، خفق خفقاناً</w:t>
      </w: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 xml:space="preserve"> .</w:t>
      </w:r>
    </w:p>
    <w:p w:rsidR="00AA2AD8" w:rsidRPr="00AA2AD8" w:rsidRDefault="00AA2AD8" w:rsidP="00AA2AD8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د – إذا دل الفعل على مرض أو داء جاء مصدره على وزن </w:t>
      </w:r>
      <w:proofErr w:type="gram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فُعال :</w:t>
      </w:r>
      <w:proofErr w:type="gram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عطس عطاس ، سعل سُعال ، زكم زُكام ، صدع صُداع ، دار دُوار ، صرخ صُراخ ، كزَّ كُزاز</w:t>
      </w: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 xml:space="preserve"> .</w:t>
      </w:r>
    </w:p>
    <w:p w:rsidR="00AA2AD8" w:rsidRPr="00AA2AD8" w:rsidRDefault="00AA2AD8" w:rsidP="00AA2AD8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هـ– إذا دل الفعل على لون جاء مصدره على وزن </w:t>
      </w:r>
      <w:proofErr w:type="gram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فُعْلة :</w:t>
      </w:r>
      <w:proofErr w:type="gram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خضر خُضْرة ، حمر حُمْرة ، صفر صُفْرة ، سمر سُمْرة ، زرق زُرْقة ، شهُب شُهْبه</w:t>
      </w: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 xml:space="preserve"> .</w:t>
      </w:r>
    </w:p>
    <w:p w:rsidR="00AA2AD8" w:rsidRPr="00AA2AD8" w:rsidRDefault="00AA2AD8" w:rsidP="00AA2AD8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و ـ إذا دل الفعل على صوت جاء مصدره على وزن فُعال أو </w:t>
      </w:r>
      <w:proofErr w:type="gram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فَعيل :</w:t>
      </w:r>
      <w:proofErr w:type="gram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نبح نُباح ، دعا دُعاء ، عوى عُواء ، صهل صهيل ، زأر زئير ، حف حفيف ، أزّ أزيز</w:t>
      </w: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 xml:space="preserve"> .</w:t>
      </w:r>
    </w:p>
    <w:p w:rsidR="00AA2AD8" w:rsidRPr="00AA2AD8" w:rsidRDefault="00AA2AD8" w:rsidP="00AA2AD8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lastRenderedPageBreak/>
        <w:t xml:space="preserve">ز – إذا دل الفعل على سير جاء مصدره على وزن </w:t>
      </w:r>
      <w:proofErr w:type="gram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فَعيل :</w:t>
      </w:r>
      <w:proofErr w:type="gram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رحل رَحيل ، وخَذَ وخيذ ، رسم رسيم ، دبّ دبيب</w:t>
      </w: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 xml:space="preserve"> .</w:t>
      </w:r>
    </w:p>
    <w:p w:rsidR="00AA2AD8" w:rsidRPr="00AA2AD8" w:rsidRDefault="00AA2AD8" w:rsidP="00AA2AD8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ح ـ إذا كان الفعل على وزن فَعَل وكان </w:t>
      </w:r>
      <w:proofErr w:type="gram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متعدياً ،</w:t>
      </w:r>
      <w:proofErr w:type="gram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يأتي مصدره على وزن فَعْل مثل : فَتَح فَتْحاً ، شَدَّ شَدّْاً ، رَدَّ رَدّْاً ، طَرَح طَرْحاً ، كَسَر كَسْراً ، جَمَح جَمْحاً ، طَرَق طَرْقاً ، قَال قَوْلاً ، بَاع بَيْعاً ، غَزَا غَزْواً ، أكَل أكْلاً</w:t>
      </w: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 xml:space="preserve"> .</w:t>
      </w:r>
    </w:p>
    <w:p w:rsidR="00AA2AD8" w:rsidRPr="00AA2AD8" w:rsidRDefault="00AA2AD8" w:rsidP="00AA2AD8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ط ـ إذا كان الفعل على وزن فَعَل وكان </w:t>
      </w:r>
      <w:proofErr w:type="gram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لازماً ،</w:t>
      </w:r>
      <w:proofErr w:type="gram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يأتي مصدره على وزن فُعُول مثل : هَبَط هُبُوطاً ، نَزَل نُزُلاً ، خَرَج خُروجاً ، سَجَد سُجودًا ، سَكَت سُكوتًا ، حَلَّ حُلولاً ، مَرَّ مُرورًا ، نَمَا نُموًّا</w:t>
      </w:r>
      <w:r w:rsidRPr="00AA2AD8">
        <w:rPr>
          <w:rFonts w:ascii="rasol" w:eastAsia="Times New Roman" w:hAnsi="rasol" w:cs="Times New Roman"/>
          <w:b/>
          <w:bCs/>
          <w:color w:val="003E61"/>
          <w:sz w:val="20"/>
          <w:szCs w:val="20"/>
          <w:vertAlign w:val="superscript"/>
          <w:lang w:eastAsia="fr-FR"/>
        </w:rPr>
        <w:t>(1)</w:t>
      </w: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 xml:space="preserve"> ) </w:t>
      </w: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، غَرَب غُروبًا ، ثَبَت ثُبوتًا ، رَكَع رُكوعًا</w:t>
      </w: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 xml:space="preserve"> .</w:t>
      </w:r>
    </w:p>
    <w:p w:rsidR="00AA2AD8" w:rsidRPr="00AA2AD8" w:rsidRDefault="00AA2AD8" w:rsidP="00AA2AD8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ي ـ إذا كان الفعل على وزن فَعِل وكان </w:t>
      </w:r>
      <w:proofErr w:type="gram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متعدياً ،</w:t>
      </w:r>
      <w:proofErr w:type="gram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يأتي مصدره على وزن فَعْل مثل : شَرِب شَرْبًا ، سَمِع سَمْعًا ، فَهِم فَهْمًا ، حَمِد حَمْدًا ، أمِن أمْنًا ، جَهِل جَهْلاً ، رَحِم رَحْمًا ، ألِف إلفًْا</w:t>
      </w: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 xml:space="preserve"> .</w:t>
      </w:r>
    </w:p>
    <w:p w:rsidR="00AA2AD8" w:rsidRPr="00AA2AD8" w:rsidRDefault="00AA2AD8" w:rsidP="00AA2AD8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ك ـ إذا كان الفعل على وزن فَعِل وكان </w:t>
      </w:r>
      <w:proofErr w:type="gram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لازماً ،</w:t>
      </w:r>
      <w:proofErr w:type="gram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يأتي مصدره على وزن فَعَل مثل : أسِف أسَفًَا ، نَدِم نَدَمًا ، فَشِل فَشَلاً ، غَرِق غَرَقًا ، أنِفاً </w:t>
      </w:r>
      <w:proofErr w:type="spell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أنَفًَا</w:t>
      </w:r>
      <w:proofErr w:type="spell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، عَجِل عَجَلاً ، خَطِئ خَطًَأ ، مَلِّ مَلَلاً ، بَطِر بَطَرًا</w:t>
      </w: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 xml:space="preserve"> .</w:t>
      </w:r>
    </w:p>
    <w:p w:rsidR="00AA2AD8" w:rsidRPr="00AA2AD8" w:rsidRDefault="00AA2AD8" w:rsidP="00AA2AD8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ل ـ إذا كان الفعل على وزن فَعُلَ وكان لازماً </w:t>
      </w:r>
      <w:proofErr w:type="gram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دائماً ،</w:t>
      </w:r>
      <w:proofErr w:type="gram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يأتي مصدره على وزن فُعوله وفَعاله مثل : خَشُن خُشونة ، سَهُل سُهولة ، صَعُب صُعوبة ، عَذُب عُذوبة ، لان لُيونة ، بَلُغ بلاغة ، صَرُح صراحة ، عَبُل عَبالة ، سَمُح سَماحة ، حَلُب حَلابة ، جَزُل جَزالة ، فَصُح فَصاحة . وقد يكون للفعل الواحد مصدران بمعنى واحد فُعوله </w:t>
      </w:r>
      <w:proofErr w:type="gram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وفَعاله ،</w:t>
      </w:r>
      <w:proofErr w:type="gram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مثل : سَمُح سَماحه وسُموحه وقد يكون للفعل مصدران كلاً منهما يدل على معنى ، مثل : مَلُح ملاحة أي حسن وجميل ومَلُح ملوحة من الملح</w:t>
      </w: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 xml:space="preserve"> .</w:t>
      </w:r>
    </w:p>
    <w:p w:rsidR="00AA2AD8" w:rsidRPr="00AA2AD8" w:rsidRDefault="00AA2AD8" w:rsidP="00AA2AD8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مصادر الأفعال فوق الثلاثية</w:t>
      </w:r>
    </w:p>
    <w:p w:rsidR="00AA2AD8" w:rsidRPr="00AA2AD8" w:rsidRDefault="00AA2AD8" w:rsidP="00AA2AD8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أ ـ مصادر الأفعال </w:t>
      </w:r>
      <w:proofErr w:type="gram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الرباعية </w:t>
      </w: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>:</w:t>
      </w:r>
      <w:proofErr w:type="gramEnd"/>
    </w:p>
    <w:p w:rsidR="00AA2AD8" w:rsidRPr="00AA2AD8" w:rsidRDefault="00AA2AD8" w:rsidP="00AA2AD8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جميع مصادر الأفعال الرباعية </w:t>
      </w:r>
      <w:proofErr w:type="gram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قياسية ،</w:t>
      </w:r>
      <w:proofErr w:type="gram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لها أوزان وضوابط تختلف باختلاف وزن الفعل ، وتأتي على أربع أوزان وهي على النحو التالي :ـ</w:t>
      </w:r>
    </w:p>
    <w:p w:rsidR="00AA2AD8" w:rsidRPr="00AA2AD8" w:rsidRDefault="00AA2AD8" w:rsidP="00AA2AD8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أ – إذا كان الفعل على وزن أفعل جاء مصدره على وزن </w:t>
      </w:r>
      <w:proofErr w:type="spellStart"/>
      <w:proofErr w:type="gram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إفعال</w:t>
      </w:r>
      <w:proofErr w:type="spell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،</w:t>
      </w:r>
      <w:proofErr w:type="gram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مثل : أنجز – إنجاز ، أرشد إرشاد ، أعدّ إعداد ، أبرم إبرام، آمن إيمان ، أتقن إتقان ، آنس إيناس ، أهدى إهداء ، أوضح إيضاح ، ألبس إلباس ، أنذر إنذار ، أوقد إيقاد ، أوفى إيفاء ، ( نرجع حرف العلة إلى أصله ) ، وهذا يختص بصحيح العين</w:t>
      </w: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 xml:space="preserve"> .</w:t>
      </w:r>
    </w:p>
    <w:p w:rsidR="00AA2AD8" w:rsidRPr="00AA2AD8" w:rsidRDefault="00AA2AD8" w:rsidP="00AA2AD8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وقِس </w:t>
      </w:r>
      <w:proofErr w:type="gram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عليه :ـ</w:t>
      </w:r>
      <w:proofErr w:type="gram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أقلّ ، آثر ، آلف ، أوفى ، أنكر ، أجمح ، أنزل ، أوهم ، أخفى ، أكمل ، أبسط ، أجمل ، أولى</w:t>
      </w: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 xml:space="preserve"> .</w:t>
      </w:r>
    </w:p>
    <w:p w:rsidR="00AA2AD8" w:rsidRPr="00AA2AD8" w:rsidRDefault="00AA2AD8" w:rsidP="00AA2AD8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أما إذا كان الفعل معتل العين أي وسطه حرف علة جاء مصدره على وزن </w:t>
      </w:r>
      <w:proofErr w:type="spell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إفعلة</w:t>
      </w:r>
      <w:proofErr w:type="spell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وذلك بحذف الألف الموجودة في وزن </w:t>
      </w:r>
      <w:proofErr w:type="spell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إفعال</w:t>
      </w:r>
      <w:proofErr w:type="spell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والتعويض عنها بتاء في آخر المصدر </w:t>
      </w:r>
      <w:proofErr w:type="gram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مثل :</w:t>
      </w:r>
      <w:proofErr w:type="gram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أقال إقالة ، أهان إهانة ، أدان إدانة ، أقام إقامة ، أزاح إزاحة ، أمال إمالة ، أجاز إجازة ، أساء إساءة ، أفاض إفاضة ، أثاب إثابة ، أعاد إعادة ، أثار إثارة</w:t>
      </w: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 xml:space="preserve"> .</w:t>
      </w:r>
    </w:p>
    <w:p w:rsidR="00AA2AD8" w:rsidRPr="00AA2AD8" w:rsidRDefault="00AA2AD8" w:rsidP="00AA2AD8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وإذا كان الفعل معتل اللام جاء مصدره على وزن </w:t>
      </w:r>
      <w:proofErr w:type="spell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إفعال</w:t>
      </w:r>
      <w:proofErr w:type="spell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مع قلب حرف العلة همزة </w:t>
      </w:r>
      <w:proofErr w:type="gram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مثل :</w:t>
      </w:r>
      <w:proofErr w:type="gram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أعطى – إعطاء</w:t>
      </w: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 xml:space="preserve"> .</w:t>
      </w:r>
    </w:p>
    <w:p w:rsidR="00AA2AD8" w:rsidRPr="00AA2AD8" w:rsidRDefault="00AA2AD8" w:rsidP="00AA2AD8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lastRenderedPageBreak/>
        <w:t xml:space="preserve">ب – إذا كان الفعل على وزن فعَّل وكان صحيح اللام جاء مصدره على وزن </w:t>
      </w:r>
      <w:proofErr w:type="gram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تفعيل ،</w:t>
      </w:r>
      <w:proofErr w:type="gram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مثل : هذّب – تهذيب ، قدّر – تقدير ، كسّر تكسير ، صنّف تصنيف ، حلّل تحليل ، عوّد تعويد ، أكدّ تأكيد ، صمّم تصميم ، بيّت تبيت ، قرّر تقرير ، سلّم تسليم ، كذّب تكذيب ، خزّن تخزين</w:t>
      </w: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 xml:space="preserve"> .</w:t>
      </w:r>
    </w:p>
    <w:p w:rsidR="00AA2AD8" w:rsidRPr="00AA2AD8" w:rsidRDefault="00AA2AD8" w:rsidP="00AA2AD8">
      <w:pPr>
        <w:shd w:val="clear" w:color="auto" w:fill="FFFFFF"/>
        <w:bidi/>
        <w:spacing w:after="15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ص48</w:t>
      </w:r>
    </w:p>
    <w:p w:rsidR="00AA2AD8" w:rsidRPr="00AA2AD8" w:rsidRDefault="00AA2AD8" w:rsidP="00AA2AD8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وقِس </w:t>
      </w:r>
      <w:proofErr w:type="gram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عليه :ـ</w:t>
      </w:r>
      <w:proofErr w:type="gram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ركبّ ، صحّح ، سبّب ، خصّص ، نشّف ، نشّر ، عجّن ، سمّن ، عبّد ، نسّس ، خبّر . هذا كلّه إذا كان الفعل صحيح </w:t>
      </w:r>
      <w:proofErr w:type="gram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اللام</w:t>
      </w: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 xml:space="preserve"> .</w:t>
      </w:r>
      <w:proofErr w:type="gramEnd"/>
    </w:p>
    <w:p w:rsidR="00AA2AD8" w:rsidRPr="00AA2AD8" w:rsidRDefault="00AA2AD8" w:rsidP="00AA2AD8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أما إذا كان الفعل معتل اللام أي آخره حرف علة جاء مصدره على وزن </w:t>
      </w:r>
      <w:proofErr w:type="spellStart"/>
      <w:proofErr w:type="gram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تفعلة</w:t>
      </w:r>
      <w:proofErr w:type="spell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،</w:t>
      </w:r>
      <w:proofErr w:type="gram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مثل : نمّى تنمية ، عزّى تعزية ، ربّى تربية، ضحّى تضحية ، عرّى تعرية ، لبّى تلبية ، ولّى تولية ، غطّى تغطية ، روّى تروية ، غذّى تغذية ، ثنّى تثنية ، سوّى تسوية، صفّى تصفية ، زكّى تزكية</w:t>
      </w: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 xml:space="preserve"> .</w:t>
      </w:r>
    </w:p>
    <w:p w:rsidR="00AA2AD8" w:rsidRPr="00AA2AD8" w:rsidRDefault="00AA2AD8" w:rsidP="00AA2AD8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وإذا كان الفعل مهموز اللام جاء مصدره على الوزنين </w:t>
      </w:r>
      <w:proofErr w:type="gram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معاً ،</w:t>
      </w:r>
      <w:proofErr w:type="gram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تفعيل </w:t>
      </w:r>
      <w:proofErr w:type="spell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وتفعلة</w:t>
      </w:r>
      <w:proofErr w:type="spell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. </w:t>
      </w:r>
      <w:proofErr w:type="gram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مثل :</w:t>
      </w:r>
      <w:proofErr w:type="gram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خطّأ – تخطيئاً وتخطئة ، عبّأ – </w:t>
      </w:r>
      <w:proofErr w:type="spell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تعبيئاً</w:t>
      </w:r>
      <w:proofErr w:type="spell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وتعبئة ، نبّأ – </w:t>
      </w:r>
      <w:proofErr w:type="spell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تنبيئاً</w:t>
      </w:r>
      <w:proofErr w:type="spell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</w:t>
      </w:r>
      <w:proofErr w:type="spell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وتنبئة</w:t>
      </w:r>
      <w:proofErr w:type="spell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 xml:space="preserve"> .</w:t>
      </w:r>
    </w:p>
    <w:p w:rsidR="00AA2AD8" w:rsidRPr="00AA2AD8" w:rsidRDefault="00AA2AD8" w:rsidP="00AA2AD8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وقد خرج عن القاعدة المصدر كِذّاب من الفعل كذّب في قوله </w:t>
      </w:r>
      <w:proofErr w:type="gram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تعالى</w:t>
      </w: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 xml:space="preserve"> :</w:t>
      </w:r>
      <w:proofErr w:type="gramEnd"/>
    </w:p>
    <w:p w:rsidR="00AA2AD8" w:rsidRPr="00AA2AD8" w:rsidRDefault="00AA2AD8" w:rsidP="00AA2AD8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proofErr w:type="gram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 xml:space="preserve">{ </w:t>
      </w: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وَكَذَّبُوا</w:t>
      </w:r>
      <w:proofErr w:type="gram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بِآياتِنَا كِذَّابًا } النبأ :28</w:t>
      </w: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 xml:space="preserve"> .</w:t>
      </w:r>
    </w:p>
    <w:p w:rsidR="00AA2AD8" w:rsidRPr="00AA2AD8" w:rsidRDefault="00AA2AD8" w:rsidP="00AA2AD8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ج – إذا كان الفعل على وزن فاعَلَ جاء مصدره على وزن فِعَال أو </w:t>
      </w:r>
      <w:proofErr w:type="gram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مُفَاعلة ،</w:t>
      </w:r>
      <w:proofErr w:type="gram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مثل : واصل وِصالاً ومُواصلة ، </w:t>
      </w:r>
      <w:proofErr w:type="spell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حادد</w:t>
      </w:r>
      <w:proofErr w:type="spell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حِداداً </w:t>
      </w:r>
      <w:proofErr w:type="spell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ومُحاددة</w:t>
      </w:r>
      <w:proofErr w:type="spell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، عالج عِلاج ومُعالجة ، قارن قِران ومُقارنة ، خازن خِزان ومُخازنه ، صارع صِراع ومُصارعه ، خاطب خِطاب ومُخاطبة ، كافح كِفاح ومُكافحة ، وافق وِفاق ومُوافقة ، عانق عِناق ومُعانقة</w:t>
      </w: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 xml:space="preserve"> .</w:t>
      </w:r>
    </w:p>
    <w:p w:rsidR="00AA2AD8" w:rsidRPr="00AA2AD8" w:rsidRDefault="00AA2AD8" w:rsidP="00AA2AD8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وهنالك أفعال جاءت على وزن فاعَلَ وكان مصدرها على مُفاعلة فقط </w:t>
      </w:r>
      <w:proofErr w:type="gram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ومنها :ـ</w:t>
      </w:r>
      <w:proofErr w:type="gramEnd"/>
    </w:p>
    <w:p w:rsidR="00AA2AD8" w:rsidRPr="00AA2AD8" w:rsidRDefault="00AA2AD8" w:rsidP="00AA2AD8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شارك </w:t>
      </w:r>
      <w:proofErr w:type="gram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مُشاركة ،</w:t>
      </w:r>
      <w:proofErr w:type="gram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دارس مُدارسة ، عانى مُعاناة ، ساهم مُساهمة ، شاور مُشاورة ، عاشر مُعاشرة ، جامل مُجاملة ، صاحب مُصاحبة ، ساهم مُساهمة ، ساوه مُساواة ، حاكى مُحاكاة ، آكل مُآكله</w:t>
      </w: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 xml:space="preserve"> .</w:t>
      </w:r>
    </w:p>
    <w:p w:rsidR="00AA2AD8" w:rsidRPr="00AA2AD8" w:rsidRDefault="00AA2AD8" w:rsidP="00AA2AD8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أما إذا كانت فاء الفعل ياء فكثيراً ما يكون مصدره على وزن مفاعلة </w:t>
      </w:r>
      <w:proofErr w:type="gram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فقط ؛</w:t>
      </w:r>
      <w:proofErr w:type="gram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لأنه لو جاء على فِعال لكانت الياء مسبوقة بكسرة، وفي هذا ثقل صوتي واضح . وذلك </w:t>
      </w:r>
      <w:proofErr w:type="gram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مثل :</w:t>
      </w:r>
      <w:proofErr w:type="gram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يافع </w:t>
      </w:r>
      <w:proofErr w:type="spell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ميافعة</w:t>
      </w:r>
      <w:proofErr w:type="spell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 xml:space="preserve"> .</w:t>
      </w:r>
    </w:p>
    <w:p w:rsidR="00AA2AD8" w:rsidRPr="00AA2AD8" w:rsidRDefault="00AA2AD8" w:rsidP="00AA2AD8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وإذا كان الفعل معتل اللام جاء مصدره على وزن فِعال ومفاعلة مع قلب حرف العلة </w:t>
      </w:r>
      <w:proofErr w:type="gram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همزة ،</w:t>
      </w:r>
      <w:proofErr w:type="gram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مثل : عادى – عِداء ومعاداة</w:t>
      </w: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 xml:space="preserve"> .</w:t>
      </w:r>
    </w:p>
    <w:p w:rsidR="00AA2AD8" w:rsidRPr="00AA2AD8" w:rsidRDefault="00AA2AD8" w:rsidP="00AA2AD8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د – إذا كان الفعل على وزن فْعَلَل غير مضعف جاء مصدره على وزن </w:t>
      </w:r>
      <w:proofErr w:type="spellStart"/>
      <w:proofErr w:type="gram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فعللة</w:t>
      </w:r>
      <w:proofErr w:type="spell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،</w:t>
      </w:r>
      <w:proofErr w:type="gram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مثل : دحرج دحرجة ، بعثر بعثرة ، زخرف زخرفة ، ترجم</w:t>
      </w:r>
    </w:p>
    <w:p w:rsidR="00AA2AD8" w:rsidRPr="00AA2AD8" w:rsidRDefault="00AA2AD8" w:rsidP="00AA2AD8">
      <w:pPr>
        <w:shd w:val="clear" w:color="auto" w:fill="FFFFFF"/>
        <w:bidi/>
        <w:spacing w:after="15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ص49</w:t>
      </w:r>
    </w:p>
    <w:p w:rsidR="00AA2AD8" w:rsidRPr="00AA2AD8" w:rsidRDefault="00AA2AD8" w:rsidP="00AA2AD8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proofErr w:type="gram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ترجمة ،</w:t>
      </w:r>
      <w:proofErr w:type="gram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عربد عربدة ، سيطر سيطرة ، برهن برهنة ، عرقل عرقلة ، زمجر زمجرة ، طمأن طمأنة</w:t>
      </w: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 xml:space="preserve"> . ...</w:t>
      </w:r>
    </w:p>
    <w:p w:rsidR="00AA2AD8" w:rsidRPr="00AA2AD8" w:rsidRDefault="00AA2AD8" w:rsidP="00AA2AD8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أما إذا كان الفعل </w:t>
      </w:r>
      <w:proofErr w:type="gram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مضعفاً ،</w:t>
      </w:r>
      <w:proofErr w:type="gram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أي فاؤه ولامه من جنس واحد ، وعينه ولامه الثانية من جنس واحد ، جاء مصدره على وزن </w:t>
      </w:r>
      <w:proofErr w:type="spellStart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فَعْلَلة</w:t>
      </w:r>
      <w:proofErr w:type="spellEnd"/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أو فِعْلاَل ، مثل : وسوس – وسوسة أو وسواس ، عسعس – عسعسة أو عسعاس</w:t>
      </w:r>
      <w:r w:rsidRPr="00AA2AD8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 xml:space="preserve"> .</w:t>
      </w:r>
    </w:p>
    <w:p w:rsidR="00B05170" w:rsidRDefault="00B05170" w:rsidP="00B05170">
      <w:pPr>
        <w:shd w:val="clear" w:color="auto" w:fill="FFFFFF"/>
        <w:spacing w:after="0" w:line="240" w:lineRule="auto"/>
        <w:jc w:val="right"/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</w:pPr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lastRenderedPageBreak/>
        <w:t xml:space="preserve">ب ـ مصادر الأفعال </w:t>
      </w:r>
      <w:proofErr w:type="gramStart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الخماسية</w:t>
      </w:r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 xml:space="preserve"> :</w:t>
      </w:r>
      <w:proofErr w:type="gramEnd"/>
    </w:p>
    <w:p w:rsidR="00B05170" w:rsidRPr="00B05170" w:rsidRDefault="00B05170" w:rsidP="00B05170">
      <w:pPr>
        <w:shd w:val="clear" w:color="auto" w:fill="FFFFFF"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</w:p>
    <w:p w:rsidR="00B05170" w:rsidRPr="00B05170" w:rsidRDefault="00B05170" w:rsidP="00B05170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وهي إمّا ثلاثية مزيدة بحرفين </w:t>
      </w:r>
      <w:proofErr w:type="spellStart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كانطلق</w:t>
      </w:r>
      <w:proofErr w:type="spellEnd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واقتصر واحمر وتقدم وتنازل أو رباعية مزيدة بحرف كتدحرج </w:t>
      </w:r>
      <w:proofErr w:type="gramStart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وتزلزل ،</w:t>
      </w:r>
      <w:proofErr w:type="gramEnd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وهي قياسية ، وهي كما يلي</w:t>
      </w:r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 xml:space="preserve"> :</w:t>
      </w:r>
    </w:p>
    <w:p w:rsidR="00B05170" w:rsidRPr="00B05170" w:rsidRDefault="00B05170" w:rsidP="00B05170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 xml:space="preserve">1 </w:t>
      </w:r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ـ تأتي مصادر الأفعال المبدوءة بهمزة وصل على وزن الفعل مع زيادة ألف قبل الحرف الأخير وكسر الحرف الثالث </w:t>
      </w:r>
      <w:proofErr w:type="gramStart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مثل:</w:t>
      </w:r>
      <w:proofErr w:type="gramEnd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اندفع اندِفاع ، اجتمع اجتِماع ، اصفر اصِفرار ، ارتبط ارتِباط ، انحنى انحِناء ، انطلق انطِلاق ، ارتمى ارتِماء ، انتشر انتِشار ، انتقل انتِقال ، ارتوى ارتِواء ، ابتدأ </w:t>
      </w:r>
      <w:proofErr w:type="spellStart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ابتِدا</w:t>
      </w:r>
      <w:proofErr w:type="spellEnd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، احتفظ احتِفاظ ، اختلف اختِلاف ، اختصّ اختِصاص</w:t>
      </w:r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 xml:space="preserve"> .</w:t>
      </w:r>
    </w:p>
    <w:p w:rsidR="00B05170" w:rsidRPr="00B05170" w:rsidRDefault="00B05170" w:rsidP="00B05170">
      <w:pPr>
        <w:shd w:val="clear" w:color="auto" w:fill="FFFFFF"/>
        <w:bidi/>
        <w:spacing w:after="15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ص50</w:t>
      </w:r>
    </w:p>
    <w:p w:rsidR="00B05170" w:rsidRPr="00B05170" w:rsidRDefault="00B05170" w:rsidP="00B05170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فإذا كان الفعل معتل الآخر بالألف تقلب الألف همزة لزيادة ألف المصدر </w:t>
      </w:r>
      <w:proofErr w:type="gramStart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قبلها ،</w:t>
      </w:r>
      <w:proofErr w:type="gramEnd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مثل : ارتوى ارتواء</w:t>
      </w:r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 xml:space="preserve"> .</w:t>
      </w:r>
    </w:p>
    <w:p w:rsidR="00B05170" w:rsidRPr="00B05170" w:rsidRDefault="00B05170" w:rsidP="00B05170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 xml:space="preserve">2 </w:t>
      </w:r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ـ تأتي مصادر الأفعال المبدوءة بتاء زائدة على وزن الفعل مع ضم الحرف الرابع ، مثل : تقدَّم تقدُّمًا، تدحرج تدحرُجًا ، تنازل تنازُلاً ، تناول </w:t>
      </w:r>
      <w:proofErr w:type="spellStart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تناوُل</w:t>
      </w:r>
      <w:proofErr w:type="spellEnd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، تبعثر </w:t>
      </w:r>
      <w:proofErr w:type="spellStart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تبعثُر</w:t>
      </w:r>
      <w:proofErr w:type="spellEnd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، تعوّد </w:t>
      </w:r>
      <w:proofErr w:type="spellStart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تعوُّد</w:t>
      </w:r>
      <w:proofErr w:type="spellEnd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، تملل تملمُل ، تصاعد </w:t>
      </w:r>
      <w:proofErr w:type="spellStart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تصاعُد</w:t>
      </w:r>
      <w:proofErr w:type="spellEnd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، تميّز </w:t>
      </w:r>
      <w:proofErr w:type="spellStart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تميُّز</w:t>
      </w:r>
      <w:proofErr w:type="spellEnd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، تفاقم </w:t>
      </w:r>
      <w:proofErr w:type="spellStart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تفاقُم</w:t>
      </w:r>
      <w:proofErr w:type="spellEnd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، تكشّف </w:t>
      </w:r>
      <w:proofErr w:type="spellStart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تكشُّف</w:t>
      </w:r>
      <w:proofErr w:type="spellEnd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، فإذا كانت لام الفعل ياء كسر ما قبلها ؛ لمناسبة حركتها،</w:t>
      </w:r>
    </w:p>
    <w:p w:rsidR="00B05170" w:rsidRPr="00B05170" w:rsidRDefault="00B05170" w:rsidP="00B05170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proofErr w:type="gramStart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مثل :</w:t>
      </w:r>
      <w:proofErr w:type="gramEnd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تعدى تعدِّيا ، تحدى تحدِّيا ، تردى تردِّيا ، تفانى تفانِّياً ، توالى توالِّياً ، تأنى تأنِّياً ، تعالى تعالِيَاً ، توانى توانِيَاً</w:t>
      </w:r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 xml:space="preserve"> .</w:t>
      </w:r>
    </w:p>
    <w:p w:rsidR="00B05170" w:rsidRPr="00B05170" w:rsidRDefault="00B05170" w:rsidP="00B05170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ج ـ مصادر الأفعال </w:t>
      </w:r>
      <w:proofErr w:type="gramStart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السداسية</w:t>
      </w:r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 xml:space="preserve"> :</w:t>
      </w:r>
      <w:proofErr w:type="gramEnd"/>
    </w:p>
    <w:p w:rsidR="00B05170" w:rsidRPr="00B05170" w:rsidRDefault="00B05170" w:rsidP="00B05170">
      <w:pPr>
        <w:shd w:val="clear" w:color="auto" w:fill="FFFFFF"/>
        <w:bidi/>
        <w:spacing w:after="15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ص51</w:t>
      </w:r>
    </w:p>
    <w:p w:rsidR="00B05170" w:rsidRPr="00B05170" w:rsidRDefault="00B05170" w:rsidP="00B05170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وهي إمّا ثلاثية مزيدة بثلاثة أحرف أو رباعية مزيدة </w:t>
      </w:r>
      <w:proofErr w:type="gramStart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بحرفين ،</w:t>
      </w:r>
      <w:proofErr w:type="gramEnd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ومصادر الأفعال السداسية كلها قياسية وجميعها تبدأ بهمزة وصل ، وتأتي مصادرها على سبعة أوزان ، وقياسها يكون على وزن ماضي الفعل مع كسر ثالثه وزيادة ألف قبل آخره ، وإليك التفصيل</w:t>
      </w:r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 xml:space="preserve"> :</w:t>
      </w:r>
    </w:p>
    <w:p w:rsidR="00B05170" w:rsidRPr="00B05170" w:rsidRDefault="00B05170" w:rsidP="00B05170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أ – إذا كان الفعل على وزن استفعل جاء مصدره على وزن </w:t>
      </w:r>
      <w:proofErr w:type="gramStart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استفعال ،</w:t>
      </w:r>
      <w:proofErr w:type="gramEnd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مثل : استقبل استقبال ، استنجز استنجاز ، استخدم استخدام ، استحلّ استحلال ، استبين استبيان ، استفسر استفسار</w:t>
      </w:r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 xml:space="preserve"> .</w:t>
      </w:r>
    </w:p>
    <w:p w:rsidR="00B05170" w:rsidRPr="00B05170" w:rsidRDefault="00B05170" w:rsidP="00B05170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فإذا كان معتل العين أي وسطه حرف علة حذفت عينه وعوض عنها تاء مربوطة في آخر المصدر فيصبح وزنه </w:t>
      </w:r>
      <w:proofErr w:type="spellStart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استفعله</w:t>
      </w:r>
      <w:proofErr w:type="spellEnd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</w:t>
      </w:r>
      <w:proofErr w:type="gramStart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مثل :</w:t>
      </w:r>
      <w:proofErr w:type="gramEnd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استفاد استفادة ، استحال استحالة ، استبان </w:t>
      </w:r>
      <w:proofErr w:type="spellStart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استبانه</w:t>
      </w:r>
      <w:proofErr w:type="spellEnd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، استعاد استعادة ، استقال استقالة ، استخار استخارة ، استقام استقامة ، استمال استمالة ، استجاب استجابة ، استمات استماتة</w:t>
      </w:r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 xml:space="preserve"> .</w:t>
      </w:r>
    </w:p>
    <w:p w:rsidR="00B05170" w:rsidRPr="00B05170" w:rsidRDefault="00B05170" w:rsidP="00B05170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ب – إذا كان الفعل على وزن </w:t>
      </w:r>
      <w:proofErr w:type="spellStart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افعوعل</w:t>
      </w:r>
      <w:proofErr w:type="spellEnd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جاء مصدره على وزن </w:t>
      </w:r>
      <w:proofErr w:type="spellStart"/>
      <w:proofErr w:type="gramStart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افعيعال</w:t>
      </w:r>
      <w:proofErr w:type="spellEnd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،</w:t>
      </w:r>
      <w:proofErr w:type="gramEnd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مثل : اخْشَوْشَنَ </w:t>
      </w:r>
      <w:proofErr w:type="spellStart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اخشيشان</w:t>
      </w:r>
      <w:proofErr w:type="spellEnd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، اعْشَوْشَبَ </w:t>
      </w:r>
      <w:proofErr w:type="spellStart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اعشيشاب</w:t>
      </w:r>
      <w:proofErr w:type="spellEnd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 xml:space="preserve"> .</w:t>
      </w:r>
    </w:p>
    <w:p w:rsidR="00B05170" w:rsidRPr="00B05170" w:rsidRDefault="00B05170" w:rsidP="00B05170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جـ – إذا كان الفعل على وزن افعالَّ جاء مصدره على وزن </w:t>
      </w:r>
      <w:proofErr w:type="spellStart"/>
      <w:proofErr w:type="gramStart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افعيلال</w:t>
      </w:r>
      <w:proofErr w:type="spellEnd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،</w:t>
      </w:r>
      <w:proofErr w:type="gramEnd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مثل : ادهامَّ </w:t>
      </w:r>
      <w:proofErr w:type="spellStart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ادهيمام</w:t>
      </w:r>
      <w:proofErr w:type="spellEnd"/>
      <w:r w:rsidRPr="00B05170">
        <w:rPr>
          <w:rFonts w:ascii="rasol" w:eastAsia="Times New Roman" w:hAnsi="rasol" w:cs="Times New Roman"/>
          <w:b/>
          <w:bCs/>
          <w:color w:val="003E61"/>
          <w:sz w:val="20"/>
          <w:szCs w:val="20"/>
          <w:vertAlign w:val="superscript"/>
          <w:lang w:eastAsia="fr-FR"/>
        </w:rPr>
        <w:t>(2)</w:t>
      </w:r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> )</w:t>
      </w:r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، اخضارَّ </w:t>
      </w:r>
      <w:proofErr w:type="spellStart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اخضيرار</w:t>
      </w:r>
      <w:proofErr w:type="spellEnd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 xml:space="preserve"> .</w:t>
      </w:r>
    </w:p>
    <w:p w:rsidR="00B05170" w:rsidRPr="00B05170" w:rsidRDefault="00B05170" w:rsidP="00B05170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د – إذا كان الفعل على وزن </w:t>
      </w:r>
      <w:proofErr w:type="spellStart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افعوَّل</w:t>
      </w:r>
      <w:proofErr w:type="spellEnd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جاء مصدره على وزن </w:t>
      </w:r>
      <w:proofErr w:type="spellStart"/>
      <w:proofErr w:type="gramStart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افعُوَّال</w:t>
      </w:r>
      <w:proofErr w:type="spellEnd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،</w:t>
      </w:r>
      <w:proofErr w:type="gramEnd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مثل : </w:t>
      </w:r>
      <w:proofErr w:type="spellStart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اجلوَّذ</w:t>
      </w:r>
      <w:proofErr w:type="spellEnd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</w:t>
      </w:r>
      <w:proofErr w:type="spellStart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اجلوَّاذ</w:t>
      </w:r>
      <w:proofErr w:type="spellEnd"/>
      <w:r w:rsidRPr="00B05170">
        <w:rPr>
          <w:rFonts w:ascii="rasol" w:eastAsia="Times New Roman" w:hAnsi="rasol" w:cs="Times New Roman"/>
          <w:b/>
          <w:bCs/>
          <w:color w:val="003E61"/>
          <w:sz w:val="20"/>
          <w:szCs w:val="20"/>
          <w:vertAlign w:val="superscript"/>
          <w:lang w:eastAsia="fr-FR"/>
        </w:rPr>
        <w:t>(3) </w:t>
      </w:r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، </w:t>
      </w:r>
      <w:bookmarkStart w:id="0" w:name="_GoBack"/>
      <w:bookmarkEnd w:id="0"/>
      <w:proofErr w:type="spellStart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اعلوَّط</w:t>
      </w:r>
      <w:proofErr w:type="spellEnd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</w:t>
      </w:r>
      <w:proofErr w:type="spellStart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اعلوَّاط</w:t>
      </w:r>
      <w:proofErr w:type="spellEnd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 </w:t>
      </w:r>
      <w:r w:rsidRPr="00B05170">
        <w:rPr>
          <w:rFonts w:ascii="rasol" w:eastAsia="Times New Roman" w:hAnsi="rasol" w:cs="Times New Roman"/>
          <w:b/>
          <w:bCs/>
          <w:color w:val="003E61"/>
          <w:sz w:val="20"/>
          <w:szCs w:val="20"/>
          <w:vertAlign w:val="superscript"/>
          <w:lang w:eastAsia="fr-FR"/>
        </w:rPr>
        <w:t>(4)</w:t>
      </w:r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> .</w:t>
      </w:r>
    </w:p>
    <w:p w:rsidR="00B05170" w:rsidRPr="00B05170" w:rsidRDefault="00B05170" w:rsidP="00B05170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B05170"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  <w:lastRenderedPageBreak/>
        <w:t> </w:t>
      </w:r>
    </w:p>
    <w:p w:rsidR="00B05170" w:rsidRPr="00B05170" w:rsidRDefault="00B05170" w:rsidP="00B05170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ص52</w:t>
      </w:r>
    </w:p>
    <w:p w:rsidR="00B05170" w:rsidRPr="00B05170" w:rsidRDefault="00B05170" w:rsidP="00B05170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هـ – إذا كان الفعل على وزن </w:t>
      </w:r>
      <w:proofErr w:type="spellStart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افعنلل</w:t>
      </w:r>
      <w:proofErr w:type="spellEnd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جاء مصدره على وزن </w:t>
      </w:r>
      <w:proofErr w:type="spellStart"/>
      <w:proofErr w:type="gramStart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افعنلال</w:t>
      </w:r>
      <w:proofErr w:type="spellEnd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،</w:t>
      </w:r>
      <w:proofErr w:type="gramEnd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مثل : </w:t>
      </w:r>
      <w:proofErr w:type="spellStart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احْرَنجَمَ</w:t>
      </w:r>
      <w:proofErr w:type="spellEnd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</w:t>
      </w:r>
      <w:proofErr w:type="spellStart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احرنجام</w:t>
      </w:r>
      <w:proofErr w:type="spellEnd"/>
      <w:r w:rsidRPr="00B05170">
        <w:rPr>
          <w:rFonts w:ascii="rasol" w:eastAsia="Times New Roman" w:hAnsi="rasol" w:cs="Times New Roman"/>
          <w:b/>
          <w:bCs/>
          <w:color w:val="003E61"/>
          <w:sz w:val="20"/>
          <w:szCs w:val="20"/>
          <w:vertAlign w:val="superscript"/>
          <w:lang w:eastAsia="fr-FR"/>
        </w:rPr>
        <w:t>(5)</w:t>
      </w:r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> </w:t>
      </w:r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، </w:t>
      </w:r>
      <w:proofErr w:type="spellStart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افْرنقَعَ</w:t>
      </w:r>
      <w:proofErr w:type="spellEnd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</w:t>
      </w:r>
      <w:proofErr w:type="spellStart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افرنقاع</w:t>
      </w:r>
      <w:proofErr w:type="spellEnd"/>
      <w:r w:rsidRPr="00B05170">
        <w:rPr>
          <w:rFonts w:ascii="rasol" w:eastAsia="Times New Roman" w:hAnsi="rasol" w:cs="Times New Roman"/>
          <w:b/>
          <w:bCs/>
          <w:color w:val="003E61"/>
          <w:sz w:val="20"/>
          <w:szCs w:val="20"/>
          <w:vertAlign w:val="superscript"/>
          <w:lang w:eastAsia="fr-FR"/>
        </w:rPr>
        <w:t>(6)</w:t>
      </w:r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> .</w:t>
      </w:r>
    </w:p>
    <w:p w:rsidR="00B05170" w:rsidRPr="00B05170" w:rsidRDefault="00B05170" w:rsidP="00B05170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و – إذا كان الفعل على وزن </w:t>
      </w:r>
      <w:proofErr w:type="spellStart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افعللَّ</w:t>
      </w:r>
      <w:proofErr w:type="spellEnd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جاء مصدره على وزن </w:t>
      </w:r>
      <w:proofErr w:type="spellStart"/>
      <w:proofErr w:type="gramStart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افعِلاّل</w:t>
      </w:r>
      <w:proofErr w:type="spellEnd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،</w:t>
      </w:r>
      <w:proofErr w:type="gramEnd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مثل : اقشعرَّ اقشعرار ، اطمأنَّ اطمئنان</w:t>
      </w:r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 xml:space="preserve"> .</w:t>
      </w:r>
    </w:p>
    <w:p w:rsidR="00B05170" w:rsidRPr="00B05170" w:rsidRDefault="00B05170" w:rsidP="00B05170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ذكرنا في فقرة " أ " أن الفعل السداسي الذي على وزن استفعل المعتل </w:t>
      </w:r>
      <w:proofErr w:type="gramStart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العين ،</w:t>
      </w:r>
      <w:proofErr w:type="gramEnd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تحذف عينه في المصدر ويعوض عنها بتاء مربوطة في آخره ، مثل : استقام – استقامة ، ويستثنى منه ما أصله تفاعل أو تفعَّل ، نحو </w:t>
      </w:r>
      <w:proofErr w:type="spellStart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اطّاير</w:t>
      </w:r>
      <w:proofErr w:type="spellEnd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واطّير أصلهما : تطاير وتطّير فإن مصدرهما على وزن تفاعُل وتفعُّل لعدم قياسية الهمزة ، فنقول : تطايُر وتطُّير</w:t>
      </w:r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 xml:space="preserve"> .</w:t>
      </w:r>
    </w:p>
    <w:p w:rsidR="00B05170" w:rsidRPr="00B05170" w:rsidRDefault="00B05170" w:rsidP="00B05170">
      <w:pPr>
        <w:shd w:val="clear" w:color="auto" w:fill="FFFFFF"/>
        <w:bidi/>
        <w:spacing w:after="0" w:line="240" w:lineRule="auto"/>
        <w:jc w:val="both"/>
        <w:rPr>
          <w:rFonts w:ascii="rasol" w:eastAsia="Times New Roman" w:hAnsi="rasol" w:cs="Times New Roman"/>
          <w:b/>
          <w:bCs/>
          <w:color w:val="003E61"/>
          <w:sz w:val="36"/>
          <w:szCs w:val="36"/>
          <w:lang w:eastAsia="fr-FR"/>
        </w:rPr>
      </w:pPr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خطأ </w:t>
      </w:r>
      <w:proofErr w:type="gramStart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>شائع :</w:t>
      </w:r>
      <w:proofErr w:type="gramEnd"/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rtl/>
          <w:lang w:eastAsia="fr-FR"/>
        </w:rPr>
        <w:t xml:space="preserve"> نقول استبيان والصواب أن نقول استبانة وذلك ؛ لأنها مصدر الفعل استبان</w:t>
      </w:r>
      <w:r w:rsidRPr="00B05170">
        <w:rPr>
          <w:rFonts w:ascii="rasol" w:eastAsia="Times New Roman" w:hAnsi="rasol" w:cs="Times New Roman"/>
          <w:b/>
          <w:bCs/>
          <w:color w:val="003E61"/>
          <w:sz w:val="33"/>
          <w:szCs w:val="33"/>
          <w:lang w:eastAsia="fr-FR"/>
        </w:rPr>
        <w:t xml:space="preserve"> .</w:t>
      </w:r>
    </w:p>
    <w:p w:rsidR="00EA0FC6" w:rsidRPr="00B05170" w:rsidRDefault="00497C7F" w:rsidP="00B05170">
      <w:pPr>
        <w:bidi/>
        <w:rPr>
          <w:b/>
          <w:bCs/>
          <w:sz w:val="32"/>
          <w:szCs w:val="32"/>
        </w:rPr>
      </w:pPr>
    </w:p>
    <w:sectPr w:rsidR="00EA0FC6" w:rsidRPr="00B05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s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D8"/>
    <w:rsid w:val="00497C7F"/>
    <w:rsid w:val="004F5BFE"/>
    <w:rsid w:val="00AA2AD8"/>
    <w:rsid w:val="00B05170"/>
    <w:rsid w:val="00BA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36036-3270-4827-9A46-DA2F1E39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1442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fakir</dc:creator>
  <cp:keywords/>
  <dc:description/>
  <cp:lastModifiedBy>fakir</cp:lastModifiedBy>
  <cp:revision>2</cp:revision>
  <dcterms:created xsi:type="dcterms:W3CDTF">2023-01-02T13:31:00Z</dcterms:created>
  <dcterms:modified xsi:type="dcterms:W3CDTF">2023-01-02T21:16:00Z</dcterms:modified>
</cp:coreProperties>
</file>