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5E" w:rsidRPr="00085A47" w:rsidRDefault="0015005E" w:rsidP="0015005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>ملخص</w:t>
      </w:r>
    </w:p>
    <w:p w:rsidR="0015005E" w:rsidRPr="00085A47" w:rsidRDefault="0015005E" w:rsidP="0015005E">
      <w:pPr>
        <w:spacing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    هذا البحث بعنوان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عناية 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>الأنبياء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عليهم السلام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الفكرية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للتعايش في ضوء القرآن الكريم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)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، وقد هدف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البحث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إلى تسليط الضوء على </w:t>
      </w:r>
      <w:r w:rsidRPr="00085A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بيان 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القيم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71DE">
        <w:rPr>
          <w:rFonts w:ascii="Simplified Arabic" w:hAnsi="Simplified Arabic" w:cs="Simplified Arabic" w:hint="cs"/>
          <w:sz w:val="28"/>
          <w:szCs w:val="28"/>
          <w:rtl/>
        </w:rPr>
        <w:t>الفكرية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للتعايش السلمي</w:t>
      </w:r>
      <w:r w:rsidRPr="00085A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وفق رؤية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قرآنية </w:t>
      </w:r>
      <w:r w:rsidRPr="00085A4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وسطيّة 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في ضوء منهج الدعوة عند الأنبياء عليهم السلام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،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ولتحقيق هذا الهدف سلك الباحث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المنهجين الاستقرائي والاستنباطي، بحيث يَعرض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الآيات القرآنية التي تناولت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هذا الموضوع، ثُمّ يستنبط أبرز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القيم </w:t>
      </w:r>
      <w:r w:rsidRPr="005971DE">
        <w:rPr>
          <w:rFonts w:ascii="Simplified Arabic" w:hAnsi="Simplified Arabic" w:cs="Simplified Arabic" w:hint="cs"/>
          <w:sz w:val="28"/>
          <w:szCs w:val="28"/>
          <w:rtl/>
        </w:rPr>
        <w:t>الفكرية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المستفادة مِن تلك ال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آيات المتضمِّنة ل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مسألة التعايش السلمي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>مِن خلال منهج الرسل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 xml:space="preserve"> عليهم السلام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 xml:space="preserve"> و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خطابِ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>الله</w:t>
      </w:r>
      <w:r w:rsidRPr="00085A47">
        <w:rPr>
          <w:rFonts w:ascii="Simplified Arabic" w:hAnsi="Simplified Arabic" w:cs="Simplified Arabic"/>
          <w:sz w:val="28"/>
          <w:szCs w:val="28"/>
          <w:lang w:bidi="ar-SY"/>
        </w:rPr>
        <w:sym w:font="AGA Arabesque" w:char="F049"/>
      </w:r>
      <w:r w:rsidRPr="00085A47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 xml:space="preserve"> لهم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وقد خلص البحث في نتائجه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إلى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 xml:space="preserve">أصالة هذا المفهوم في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القرآن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085A4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JO"/>
        </w:rPr>
        <w:t>، وأنه مِن صميم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 xml:space="preserve"> منهج الدعوة عند الأنبياء عليهم السلام، </w:t>
      </w:r>
      <w:r w:rsidRPr="00085A4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YE"/>
        </w:rPr>
        <w:t>وأوصت الدراسة ب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 xml:space="preserve">الاستفادة مِن التجارب العالميّة الرائدة في مجال استثمار قيم التعايش السِّلمي في مكافحة الإرهاب، والخروج برؤية استراتيجية عربية متكاملة؛ لتعزيز قيم </w:t>
      </w:r>
      <w:r w:rsidRPr="00085A47">
        <w:rPr>
          <w:rFonts w:ascii="Simplified Arabic" w:eastAsia="Batang" w:hAnsi="Simplified Arabic" w:cs="Simplified Arabic"/>
          <w:sz w:val="28"/>
          <w:szCs w:val="28"/>
          <w:rtl/>
          <w:lang w:bidi="ar-SY"/>
        </w:rPr>
        <w:t>العيش المشترك</w:t>
      </w:r>
      <w:r w:rsidRPr="00085A47">
        <w:rPr>
          <w:rFonts w:ascii="Simplified Arabic" w:hAnsi="Simplified Arabic" w:cs="Simplified Arabic"/>
          <w:sz w:val="28"/>
          <w:szCs w:val="28"/>
          <w:rtl/>
        </w:rPr>
        <w:t xml:space="preserve"> لدى المواطن بكافّة الوسائل.</w:t>
      </w:r>
    </w:p>
    <w:p w:rsidR="0015005E" w:rsidRPr="00085A47" w:rsidRDefault="0015005E" w:rsidP="0015005E">
      <w:pPr>
        <w:spacing w:line="360" w:lineRule="auto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85A4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الكلمات المفتاحية: القرآن،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التفسير، 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</w:rPr>
        <w:t>التعايش</w:t>
      </w:r>
      <w:r w:rsidRPr="00085A4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الفكر، </w:t>
      </w:r>
      <w:r w:rsidRPr="00085A4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الرسل.</w:t>
      </w:r>
      <w:r w:rsidRPr="00085A47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</w:t>
      </w:r>
    </w:p>
    <w:p w:rsidR="00AA01F3" w:rsidRDefault="00AA01F3">
      <w:bookmarkStart w:id="0" w:name="_GoBack"/>
      <w:bookmarkEnd w:id="0"/>
    </w:p>
    <w:sectPr w:rsidR="00AA01F3" w:rsidSect="00254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15005E"/>
    <w:rsid w:val="0025419B"/>
    <w:rsid w:val="004D2891"/>
    <w:rsid w:val="00A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5A03A-A5CC-4005-A339-38F3C41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5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2023-09-19T13:45:00Z</dcterms:created>
  <dcterms:modified xsi:type="dcterms:W3CDTF">2023-09-19T13:45:00Z</dcterms:modified>
</cp:coreProperties>
</file>